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7B" w:rsidRPr="00721C82" w:rsidRDefault="00113873" w:rsidP="00721C82">
      <w:pPr>
        <w:spacing w:line="840" w:lineRule="exact"/>
        <w:jc w:val="center"/>
        <w:rPr>
          <w:rFonts w:ascii="方正小标宋简体" w:eastAsia="方正小标宋简体"/>
          <w:color w:val="FF0000"/>
          <w:spacing w:val="120"/>
          <w:w w:val="80"/>
          <w:sz w:val="52"/>
          <w:szCs w:val="52"/>
        </w:rPr>
      </w:pPr>
      <w:r w:rsidRPr="00721C82">
        <w:rPr>
          <w:rFonts w:ascii="方正小标宋简体" w:eastAsia="方正小标宋简体" w:hint="eastAsia"/>
          <w:color w:val="FF0000"/>
          <w:spacing w:val="120"/>
          <w:w w:val="80"/>
          <w:sz w:val="52"/>
          <w:szCs w:val="52"/>
        </w:rPr>
        <w:t>云南农垦集团有限责任公司</w:t>
      </w:r>
    </w:p>
    <w:p w:rsidR="009B3B7B" w:rsidRPr="00025A92" w:rsidRDefault="00430E37" w:rsidP="00025A9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_x0000_s1026" style="position:absolute;left:0;text-align:left;z-index:1" from="-18.15pt,7.7pt" to="460.15pt,7.7pt" strokecolor="red" strokeweight="3.75pt">
            <v:stroke linestyle="thickThin"/>
          </v:line>
        </w:pict>
      </w:r>
    </w:p>
    <w:p w:rsidR="00025A92" w:rsidRDefault="00025A92" w:rsidP="00721C8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E5B64" w:rsidRDefault="00DE5B64" w:rsidP="00DE5B64">
      <w:pPr>
        <w:jc w:val="center"/>
        <w:rPr>
          <w:rFonts w:ascii="方正小标宋简体" w:eastAsia="方正小标宋简体" w:hAnsi="方正宋三简体" w:cs="方正宋三简体" w:hint="eastAsia"/>
          <w:sz w:val="44"/>
          <w:szCs w:val="44"/>
        </w:rPr>
      </w:pPr>
      <w:r w:rsidRPr="00A12AB3">
        <w:rPr>
          <w:rFonts w:ascii="方正小标宋简体" w:eastAsia="方正小标宋简体" w:hAnsi="方正宋三简体" w:cs="方正宋三简体" w:hint="eastAsia"/>
          <w:sz w:val="44"/>
          <w:szCs w:val="44"/>
        </w:rPr>
        <w:t>云南农垦集团有限责任公司</w:t>
      </w:r>
    </w:p>
    <w:p w:rsidR="00DE5B64" w:rsidRPr="00A12AB3" w:rsidRDefault="00DE5B64" w:rsidP="00DE5B64">
      <w:pPr>
        <w:jc w:val="center"/>
        <w:rPr>
          <w:rFonts w:ascii="方正小标宋简体" w:eastAsia="方正小标宋简体" w:hAnsi="方正宋三简体" w:cs="方正宋三简体" w:hint="eastAsia"/>
          <w:sz w:val="44"/>
          <w:szCs w:val="44"/>
        </w:rPr>
      </w:pPr>
      <w:r w:rsidRPr="00A12AB3">
        <w:rPr>
          <w:rFonts w:ascii="方正小标宋简体" w:eastAsia="方正小标宋简体" w:hAnsi="方正宋三简体" w:cs="方正宋三简体" w:hint="eastAsia"/>
          <w:sz w:val="44"/>
          <w:szCs w:val="44"/>
        </w:rPr>
        <w:t>关于积极组织关注集团微信公众号的通知</w:t>
      </w:r>
    </w:p>
    <w:p w:rsidR="009C0157" w:rsidRPr="00DE5B64" w:rsidRDefault="009C0157" w:rsidP="009C0157">
      <w:pPr>
        <w:spacing w:line="8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E5B64" w:rsidRDefault="00DE5B64" w:rsidP="00DE5B64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集团所属各全资、控股企业，总部各部门：</w:t>
      </w:r>
    </w:p>
    <w:p w:rsidR="00DE5B64" w:rsidRDefault="00DE5B64" w:rsidP="00DE5B6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新媒体传播形式下，集团微信公众号“云南农垦”（hai-ynnk）是继集团网站、杂志、报纸、手机学院后，新增的重要传播渠道，旨在拓展集团讯息、加强集团旗下品牌宣传、提升企业形象。经集团公司领导审核，微信公众号拟定于9月13日下午2点进行正式发布。</w:t>
      </w:r>
    </w:p>
    <w:p w:rsidR="00DE5B64" w:rsidRDefault="00DE5B64" w:rsidP="00DE5B6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为提升集团整体形象，请各企业、各部门领导关注微信公众号的建设和发展，积极组织广大员工扫描二维码进行关注 (或在微信中查找“云南农垦”进行关注)</w:t>
      </w:r>
      <w:r w:rsidRPr="00A12AB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E5B64" w:rsidRDefault="00DE5B64" w:rsidP="00DE5B6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二维码如下：</w:t>
      </w:r>
    </w:p>
    <w:p w:rsidR="00DE5B64" w:rsidRDefault="00DE5B64" w:rsidP="00DE5B64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alt="2" style="width:129pt;height:129pt;mso-wrap-style:square;mso-position-horizontal-relative:page;mso-position-vertical-relative:page">
            <v:fill o:detectmouseclick="t"/>
            <v:imagedata r:id="rId6" o:title="2"/>
          </v:shape>
        </w:pict>
      </w:r>
    </w:p>
    <w:p w:rsidR="00DE5B64" w:rsidRDefault="00DE5B64" w:rsidP="00DE5B6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感谢支持！</w:t>
      </w:r>
    </w:p>
    <w:p w:rsidR="00DE5B64" w:rsidRDefault="00DE5B64" w:rsidP="00DE5B6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E5B64" w:rsidRDefault="00DE5B64" w:rsidP="00DE5B6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E5B64" w:rsidRDefault="00DE5B64" w:rsidP="00DE5B6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E5B64" w:rsidRDefault="00DE5B64" w:rsidP="00DE5B64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集团公司党委工作部</w:t>
      </w:r>
    </w:p>
    <w:p w:rsidR="00DE5B64" w:rsidRDefault="00DE5B64" w:rsidP="00DE5B64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2016年9月13日</w:t>
      </w:r>
    </w:p>
    <w:p w:rsidR="00DE5B64" w:rsidRDefault="00DE5B64" w:rsidP="00DE5B64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（联系人：朱琦15825290521）</w:t>
      </w:r>
    </w:p>
    <w:p w:rsidR="00DE5B64" w:rsidRDefault="00DE5B64" w:rsidP="00DE5B64">
      <w:pPr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25A92" w:rsidRPr="00DE5B64" w:rsidRDefault="00025A92" w:rsidP="00025A92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25A92" w:rsidRPr="00DE5B64" w:rsidSect="00DE5B64">
      <w:footerReference w:type="even" r:id="rId7"/>
      <w:footerReference w:type="default" r:id="rId8"/>
      <w:footerReference w:type="first" r:id="rId9"/>
      <w:pgSz w:w="11906" w:h="16838" w:code="9"/>
      <w:pgMar w:top="2098" w:right="1474" w:bottom="1985" w:left="1588" w:header="851" w:footer="158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7D" w:rsidRDefault="0060247D">
      <w:r>
        <w:separator/>
      </w:r>
    </w:p>
  </w:endnote>
  <w:endnote w:type="continuationSeparator" w:id="1">
    <w:p w:rsidR="0060247D" w:rsidRDefault="0060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73" w:rsidRPr="00113873" w:rsidRDefault="00113873" w:rsidP="0083077D">
    <w:pPr>
      <w:pStyle w:val="a3"/>
      <w:ind w:right="840" w:firstLineChars="100" w:firstLine="280"/>
      <w:rPr>
        <w:sz w:val="28"/>
        <w:szCs w:val="28"/>
      </w:rPr>
    </w:pPr>
    <w:r w:rsidRPr="00113873">
      <w:rPr>
        <w:rFonts w:hint="eastAsia"/>
        <w:sz w:val="28"/>
        <w:szCs w:val="28"/>
      </w:rPr>
      <w:t>－</w:t>
    </w:r>
    <w:r w:rsidR="00430E37" w:rsidRPr="006165C5">
      <w:rPr>
        <w:rFonts w:asciiTheme="minorEastAsia" w:eastAsiaTheme="minorEastAsia" w:hAnsiTheme="minorEastAsia"/>
        <w:sz w:val="28"/>
        <w:szCs w:val="28"/>
      </w:rPr>
      <w:fldChar w:fldCharType="begin"/>
    </w:r>
    <w:r w:rsidRPr="006165C5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430E37" w:rsidRPr="006165C5">
      <w:rPr>
        <w:rFonts w:asciiTheme="minorEastAsia" w:eastAsiaTheme="minorEastAsia" w:hAnsiTheme="minorEastAsia"/>
        <w:sz w:val="28"/>
        <w:szCs w:val="28"/>
      </w:rPr>
      <w:fldChar w:fldCharType="separate"/>
    </w:r>
    <w:r w:rsidR="00DE5B64" w:rsidRPr="00DE5B64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430E37" w:rsidRPr="006165C5">
      <w:rPr>
        <w:rFonts w:asciiTheme="minorEastAsia" w:eastAsiaTheme="minorEastAsia" w:hAnsiTheme="minorEastAsia"/>
        <w:sz w:val="28"/>
        <w:szCs w:val="28"/>
      </w:rPr>
      <w:fldChar w:fldCharType="end"/>
    </w:r>
    <w:r w:rsidRPr="00113873">
      <w:rPr>
        <w:rFonts w:hint="eastAsia"/>
        <w:sz w:val="28"/>
        <w:szCs w:val="28"/>
      </w:rPr>
      <w:t>－</w:t>
    </w:r>
  </w:p>
  <w:p w:rsidR="00CE67CC" w:rsidRDefault="00CE67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73" w:rsidRPr="00113873" w:rsidRDefault="00113873" w:rsidP="0083077D">
    <w:pPr>
      <w:pStyle w:val="a3"/>
      <w:ind w:firstLineChars="2850" w:firstLine="7980"/>
      <w:rPr>
        <w:sz w:val="28"/>
        <w:szCs w:val="28"/>
      </w:rPr>
    </w:pPr>
    <w:r w:rsidRPr="00113873">
      <w:rPr>
        <w:rFonts w:hint="eastAsia"/>
        <w:sz w:val="28"/>
        <w:szCs w:val="28"/>
      </w:rPr>
      <w:t>－</w:t>
    </w:r>
    <w:r w:rsidR="00430E37" w:rsidRPr="006165C5">
      <w:rPr>
        <w:rFonts w:asciiTheme="minorEastAsia" w:eastAsiaTheme="minorEastAsia" w:hAnsiTheme="minorEastAsia"/>
        <w:sz w:val="28"/>
        <w:szCs w:val="28"/>
      </w:rPr>
      <w:fldChar w:fldCharType="begin"/>
    </w:r>
    <w:r w:rsidRPr="006165C5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430E37" w:rsidRPr="006165C5">
      <w:rPr>
        <w:rFonts w:asciiTheme="minorEastAsia" w:eastAsiaTheme="minorEastAsia" w:hAnsiTheme="minorEastAsia"/>
        <w:sz w:val="28"/>
        <w:szCs w:val="28"/>
      </w:rPr>
      <w:fldChar w:fldCharType="separate"/>
    </w:r>
    <w:r w:rsidR="00DE5B64" w:rsidRPr="00DE5B64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430E37" w:rsidRPr="006165C5">
      <w:rPr>
        <w:rFonts w:asciiTheme="minorEastAsia" w:eastAsiaTheme="minorEastAsia" w:hAnsiTheme="minorEastAsia"/>
        <w:sz w:val="28"/>
        <w:szCs w:val="28"/>
      </w:rPr>
      <w:fldChar w:fldCharType="end"/>
    </w:r>
    <w:r w:rsidRPr="00113873">
      <w:rPr>
        <w:rFonts w:hint="eastAsia"/>
        <w:sz w:val="28"/>
        <w:szCs w:val="28"/>
      </w:rPr>
      <w:t>－</w:t>
    </w:r>
  </w:p>
  <w:p w:rsidR="00113873" w:rsidRDefault="0011387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CF" w:rsidRDefault="00430E37">
    <w:pPr>
      <w:pStyle w:val="a3"/>
    </w:pPr>
    <w:r>
      <w:rPr>
        <w:noProof/>
      </w:rPr>
      <w:pict>
        <v:line id="_x0000_s5122" style="position:absolute;z-index:1" from="-17.7pt,-9.25pt" to="463.85pt,-9.25pt" strokecolor="red" strokeweight="3.7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7D" w:rsidRDefault="0060247D">
      <w:r>
        <w:separator/>
      </w:r>
    </w:p>
  </w:footnote>
  <w:footnote w:type="continuationSeparator" w:id="1">
    <w:p w:rsidR="0060247D" w:rsidRDefault="00602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1D8"/>
    <w:rsid w:val="00025A92"/>
    <w:rsid w:val="00096CC7"/>
    <w:rsid w:val="000A6AEA"/>
    <w:rsid w:val="000E0D00"/>
    <w:rsid w:val="00113873"/>
    <w:rsid w:val="001D44B5"/>
    <w:rsid w:val="0027785E"/>
    <w:rsid w:val="002E217A"/>
    <w:rsid w:val="003B46EF"/>
    <w:rsid w:val="003C4F73"/>
    <w:rsid w:val="00430E37"/>
    <w:rsid w:val="00453AC1"/>
    <w:rsid w:val="00513EC3"/>
    <w:rsid w:val="005754F3"/>
    <w:rsid w:val="0060247D"/>
    <w:rsid w:val="006165C5"/>
    <w:rsid w:val="0062578D"/>
    <w:rsid w:val="006870E2"/>
    <w:rsid w:val="00721C82"/>
    <w:rsid w:val="00774E8A"/>
    <w:rsid w:val="00822375"/>
    <w:rsid w:val="0083077D"/>
    <w:rsid w:val="00861927"/>
    <w:rsid w:val="008D2BC3"/>
    <w:rsid w:val="008F78A1"/>
    <w:rsid w:val="0090138F"/>
    <w:rsid w:val="009815C7"/>
    <w:rsid w:val="009A3D7A"/>
    <w:rsid w:val="009B3B7B"/>
    <w:rsid w:val="009C0157"/>
    <w:rsid w:val="00B1616A"/>
    <w:rsid w:val="00C06C6C"/>
    <w:rsid w:val="00CE2AD0"/>
    <w:rsid w:val="00CE67CC"/>
    <w:rsid w:val="00D62FCF"/>
    <w:rsid w:val="00D83253"/>
    <w:rsid w:val="00D87FD6"/>
    <w:rsid w:val="00DE5B64"/>
    <w:rsid w:val="00E457BB"/>
    <w:rsid w:val="00E561D8"/>
    <w:rsid w:val="00F23E61"/>
    <w:rsid w:val="00F8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6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E67CC"/>
  </w:style>
  <w:style w:type="paragraph" w:styleId="a5">
    <w:name w:val="header"/>
    <w:basedOn w:val="a"/>
    <w:rsid w:val="00DE5B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3873"/>
    <w:rPr>
      <w:kern w:val="2"/>
      <w:sz w:val="18"/>
      <w:szCs w:val="18"/>
    </w:rPr>
  </w:style>
  <w:style w:type="paragraph" w:styleId="a6">
    <w:name w:val="Balloon Text"/>
    <w:basedOn w:val="a"/>
    <w:link w:val="Char0"/>
    <w:rsid w:val="00113873"/>
    <w:rPr>
      <w:sz w:val="18"/>
      <w:szCs w:val="18"/>
    </w:rPr>
  </w:style>
  <w:style w:type="character" w:customStyle="1" w:styleId="Char0">
    <w:name w:val="批注框文本 Char"/>
    <w:basedOn w:val="a0"/>
    <w:link w:val="a6"/>
    <w:rsid w:val="001138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280</Characters>
  <Application>Microsoft Office Word</Application>
  <DocSecurity>0</DocSecurity>
  <Lines>2</Lines>
  <Paragraphs>1</Paragraphs>
  <ScaleCrop>false</ScaleCrop>
  <Company>Chinese ORG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云南省第三建筑工程公司信息中心</dc:title>
  <dc:creator>高本林</dc:creator>
  <cp:lastModifiedBy>高本林</cp:lastModifiedBy>
  <cp:revision>2</cp:revision>
  <cp:lastPrinted>2015-01-13T05:12:00Z</cp:lastPrinted>
  <dcterms:created xsi:type="dcterms:W3CDTF">2016-09-13T05:16:00Z</dcterms:created>
  <dcterms:modified xsi:type="dcterms:W3CDTF">2016-09-13T05:16:00Z</dcterms:modified>
</cp:coreProperties>
</file>